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02" w:rsidRDefault="00593602" w:rsidP="00593602">
      <w:pPr>
        <w:pStyle w:val="Titolo2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 w:themeColor="text1"/>
          <w:sz w:val="24"/>
          <w:szCs w:val="24"/>
        </w:rPr>
        <w:t>Organigramma di Istituto</w:t>
      </w:r>
    </w:p>
    <w:p w:rsidR="00593602" w:rsidRDefault="00593602" w:rsidP="00593602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593602" w:rsidRDefault="00593602" w:rsidP="00593602">
      <w:pPr>
        <w:spacing w:line="200" w:lineRule="exact"/>
        <w:rPr>
          <w:rFonts w:ascii="Arial" w:eastAsia="Times New Roman" w:hAnsi="Arial"/>
          <w:sz w:val="24"/>
          <w:szCs w:val="24"/>
        </w:rPr>
      </w:pPr>
    </w:p>
    <w:tbl>
      <w:tblPr>
        <w:tblW w:w="948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4900"/>
        <w:gridCol w:w="4580"/>
      </w:tblGrid>
      <w:tr w:rsidR="00593602" w:rsidTr="00593602">
        <w:trPr>
          <w:trHeight w:val="397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Dirigente Scolastico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Prof.ssa Ester Balducci</w:t>
            </w:r>
          </w:p>
        </w:tc>
      </w:tr>
      <w:tr w:rsidR="00593602" w:rsidTr="00593602">
        <w:trPr>
          <w:trHeight w:val="397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Docente Vicario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Togoli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Alessandro</w:t>
            </w:r>
          </w:p>
        </w:tc>
      </w:tr>
      <w:tr w:rsidR="00593602" w:rsidTr="00593602">
        <w:trPr>
          <w:trHeight w:val="397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Docente fiduciario per la sezione carceraria “Graziani”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Togoli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Alessandro</w:t>
            </w:r>
          </w:p>
        </w:tc>
      </w:tr>
      <w:tr w:rsidR="00593602" w:rsidTr="00593602">
        <w:trPr>
          <w:trHeight w:val="397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Docente fiduciario per la sezione Industriale di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Pomarance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Santucci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”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Prof. Quarta Antonio</w:t>
            </w:r>
          </w:p>
        </w:tc>
      </w:tr>
      <w:tr w:rsidR="00593602" w:rsidTr="00593602">
        <w:trPr>
          <w:trHeight w:val="397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Docente collaboratore del DS per la sez. di Volterra “Niccolini”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Prof.ssa Guelfi Cecilia</w:t>
            </w:r>
          </w:p>
        </w:tc>
      </w:tr>
    </w:tbl>
    <w:p w:rsidR="00593602" w:rsidRDefault="00593602" w:rsidP="00593602"/>
    <w:p w:rsidR="00796C15" w:rsidRDefault="00796C15" w:rsidP="00593602">
      <w:pPr>
        <w:tabs>
          <w:tab w:val="left" w:pos="4920"/>
          <w:tab w:val="left" w:pos="5240"/>
        </w:tabs>
        <w:spacing w:line="0" w:lineRule="atLeast"/>
        <w:ind w:left="20"/>
        <w:rPr>
          <w:rFonts w:ascii="Arial" w:hAnsi="Arial"/>
          <w:b/>
          <w:sz w:val="24"/>
          <w:szCs w:val="24"/>
        </w:rPr>
      </w:pPr>
    </w:p>
    <w:p w:rsidR="00796C15" w:rsidRDefault="00796C15" w:rsidP="00593602">
      <w:pPr>
        <w:tabs>
          <w:tab w:val="left" w:pos="4920"/>
          <w:tab w:val="left" w:pos="5240"/>
        </w:tabs>
        <w:spacing w:line="0" w:lineRule="atLeast"/>
        <w:ind w:left="20"/>
        <w:rPr>
          <w:rFonts w:ascii="Arial" w:hAnsi="Arial"/>
          <w:b/>
          <w:sz w:val="24"/>
          <w:szCs w:val="24"/>
        </w:rPr>
      </w:pPr>
    </w:p>
    <w:p w:rsidR="00593602" w:rsidRDefault="00593602" w:rsidP="00593602">
      <w:pPr>
        <w:tabs>
          <w:tab w:val="left" w:pos="4920"/>
          <w:tab w:val="left" w:pos="5240"/>
        </w:tabs>
        <w:spacing w:line="0" w:lineRule="atLeast"/>
        <w:ind w:left="2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Servizi Amministrativi</w:t>
      </w:r>
      <w:r w:rsidR="00796C15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-</w:t>
      </w:r>
      <w:r w:rsidR="00796C15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personale A.T.A.</w:t>
      </w:r>
    </w:p>
    <w:p w:rsidR="00593602" w:rsidRDefault="00593602" w:rsidP="00593602">
      <w:pPr>
        <w:tabs>
          <w:tab w:val="left" w:pos="4920"/>
          <w:tab w:val="left" w:pos="5240"/>
        </w:tabs>
        <w:spacing w:line="0" w:lineRule="atLeast"/>
        <w:ind w:left="20"/>
      </w:pPr>
    </w:p>
    <w:tbl>
      <w:tblPr>
        <w:tblW w:w="97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4898"/>
        <w:gridCol w:w="4897"/>
      </w:tblGrid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Direttore dei Servizi Generali e Amministrativi (DSGA)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Rag. Marzia Bartolini</w:t>
            </w:r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Assistente Amministrativo titolare art. 2 area B (area Personale)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Sig.ra Letizia Giovannini</w:t>
            </w:r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Assistente Amministrativo area Studenti e Servizio Accoglienza sede di Volterra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Sig.ra Monica Grandi</w:t>
            </w:r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Assistente Amministrativo area Amministrativa, Studenti e Personale sede di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Pomarance</w:t>
            </w:r>
            <w:proofErr w:type="spellEnd"/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Sig.ra Chiara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Bigazzi</w:t>
            </w:r>
            <w:proofErr w:type="spellEnd"/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Collaboratore Scolastico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Franca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Famiglietti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Collaboratore Scolastico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Isolina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Zaccheo</w:t>
            </w:r>
            <w:proofErr w:type="spellEnd"/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Collaboratore Scolastico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Graziano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Bachechi</w:t>
            </w:r>
            <w:proofErr w:type="spellEnd"/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Collaboratore Scolastico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Grazia Tarquini</w:t>
            </w:r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Collaboratore Scolastico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Antonino Nardi</w:t>
            </w:r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Collaboratore Scolastico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Tristi Sibilla</w:t>
            </w:r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Collaboratore Scolastico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796C15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Ceppatelli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Margherita (P.</w:t>
            </w:r>
            <w:r w:rsidR="00593602">
              <w:rPr>
                <w:rFonts w:ascii="Arial" w:eastAsia="Times New Roman" w:hAnsi="Arial"/>
                <w:sz w:val="24"/>
                <w:szCs w:val="24"/>
              </w:rPr>
              <w:t>T.)</w:t>
            </w:r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Collaboratore Scolastico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Festa Ferdinando (P.T.)</w:t>
            </w:r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Collaboratore Scolastico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796C15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Danzini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Catia (P.</w:t>
            </w:r>
            <w:r w:rsidR="00593602">
              <w:rPr>
                <w:rFonts w:ascii="Arial" w:eastAsia="Times New Roman" w:hAnsi="Arial"/>
                <w:sz w:val="24"/>
                <w:szCs w:val="24"/>
              </w:rPr>
              <w:t>T.)</w:t>
            </w:r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Collaboratore Scolastico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796C15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Capozzolo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Giavanna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(P.</w:t>
            </w:r>
            <w:r w:rsidR="00593602">
              <w:rPr>
                <w:rFonts w:ascii="Arial" w:eastAsia="Times New Roman" w:hAnsi="Arial"/>
                <w:sz w:val="24"/>
                <w:szCs w:val="24"/>
              </w:rPr>
              <w:t>T.)</w:t>
            </w:r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Assistente Tecnico sede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Pomarance</w:t>
            </w:r>
            <w:proofErr w:type="spellEnd"/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Moira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Frosali</w:t>
            </w:r>
            <w:proofErr w:type="spellEnd"/>
          </w:p>
        </w:tc>
      </w:tr>
      <w:tr w:rsidR="00593602" w:rsidTr="00796C15">
        <w:trPr>
          <w:trHeight w:val="283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8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Ufficio Tecnico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02" w:rsidRDefault="00593602">
            <w:pPr>
              <w:spacing w:line="0" w:lineRule="atLeast"/>
              <w:ind w:left="6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Francesco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Bombonato</w:t>
            </w:r>
            <w:proofErr w:type="spellEnd"/>
          </w:p>
        </w:tc>
      </w:tr>
    </w:tbl>
    <w:p w:rsidR="00593602" w:rsidRDefault="00593602" w:rsidP="00796C15">
      <w:pPr>
        <w:spacing w:line="200" w:lineRule="exact"/>
        <w:rPr>
          <w:rFonts w:ascii="Arial" w:eastAsia="Times New Roman" w:hAnsi="Arial"/>
          <w:sz w:val="24"/>
          <w:szCs w:val="24"/>
        </w:rPr>
      </w:pPr>
    </w:p>
    <w:sectPr w:rsidR="00593602" w:rsidSect="00A70FE1">
      <w:headerReference w:type="default" r:id="rId6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409" w:rsidRDefault="00DF3409" w:rsidP="00A70FE1">
      <w:r>
        <w:separator/>
      </w:r>
    </w:p>
  </w:endnote>
  <w:endnote w:type="continuationSeparator" w:id="1">
    <w:p w:rsidR="00DF3409" w:rsidRDefault="00DF3409" w:rsidP="00A70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409" w:rsidRDefault="00DF3409" w:rsidP="00A70FE1">
      <w:r>
        <w:separator/>
      </w:r>
    </w:p>
  </w:footnote>
  <w:footnote w:type="continuationSeparator" w:id="1">
    <w:p w:rsidR="00DF3409" w:rsidRDefault="00DF3409" w:rsidP="00A70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FE1" w:rsidRPr="00B7037D" w:rsidRDefault="00A70FE1" w:rsidP="00A70FE1">
    <w:pPr>
      <w:pStyle w:val="Intestazione"/>
      <w:rPr>
        <w:rFonts w:ascii="Arial" w:hAnsi="Arial"/>
      </w:rPr>
    </w:pPr>
    <w:r>
      <w:rPr>
        <w:rFonts w:ascii="Arial" w:hAnsi="Arial"/>
      </w:rPr>
      <w:t>PTOF 2016-2019</w:t>
    </w:r>
    <w:r>
      <w:rPr>
        <w:rFonts w:ascii="Arial" w:hAnsi="Arial"/>
      </w:rPr>
      <w:tab/>
    </w:r>
    <w:r>
      <w:rPr>
        <w:rFonts w:ascii="Arial" w:hAnsi="Arial"/>
      </w:rPr>
      <w:tab/>
    </w:r>
    <w:r w:rsidRPr="00B7037D">
      <w:rPr>
        <w:rFonts w:ascii="Arial" w:hAnsi="Arial"/>
      </w:rPr>
      <w:t>Allegato 0</w:t>
    </w:r>
    <w:r>
      <w:rPr>
        <w:rFonts w:ascii="Arial" w:hAnsi="Arial"/>
      </w:rPr>
      <w:t>2</w:t>
    </w:r>
  </w:p>
  <w:p w:rsidR="00A70FE1" w:rsidRDefault="00A70FE1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1840"/>
    <w:rsid w:val="00121763"/>
    <w:rsid w:val="0019512C"/>
    <w:rsid w:val="00347B9F"/>
    <w:rsid w:val="00421332"/>
    <w:rsid w:val="00561840"/>
    <w:rsid w:val="00593602"/>
    <w:rsid w:val="0064786F"/>
    <w:rsid w:val="00796C15"/>
    <w:rsid w:val="008275D6"/>
    <w:rsid w:val="00913B13"/>
    <w:rsid w:val="00A70FE1"/>
    <w:rsid w:val="00C671DE"/>
    <w:rsid w:val="00D93FF9"/>
    <w:rsid w:val="00DF3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1840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70F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70F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70F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0FE1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70F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0FE1"/>
    <w:rPr>
      <w:rFonts w:ascii="Calibri" w:eastAsia="Calibri" w:hAnsi="Calibri" w:cs="Arial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70F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70FE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1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ebalducci</dc:creator>
  <cp:lastModifiedBy>Alessandro Salvini</cp:lastModifiedBy>
  <cp:revision>3</cp:revision>
  <dcterms:created xsi:type="dcterms:W3CDTF">2018-12-03T15:08:00Z</dcterms:created>
  <dcterms:modified xsi:type="dcterms:W3CDTF">2018-12-05T12:35:00Z</dcterms:modified>
</cp:coreProperties>
</file>